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TO: ADO Executive Officers</w:t>
      </w:r>
    </w:p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ADO Area Managers</w:t>
      </w:r>
    </w:p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ADO National Youth Manager</w:t>
      </w:r>
    </w:p>
    <w:p>
      <w:pPr>
        <w:pStyle w:val="Normal"/>
        <w:jc w:val="left"/>
        <w:rPr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ADO Regional Directors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Re: CALL FOR CANDIDATES – ADO President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Per the ADO Bylaws, Article XI, I hereby call for candidates for the position of ADO President. As per Article XI, Section 4: The candidates for ADO Executive Office position shall</w:t>
      </w:r>
    </w:p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be limited to the incumbent/past Executive Officers, Area Managers with at least 2 years</w:t>
      </w:r>
    </w:p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experience as AM, National Youth Managers with at least 2 years experience as NYM, and</w:t>
      </w:r>
    </w:p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Regional Directors with at least 4 years experience as RD, except as provided for in Article VII,</w:t>
      </w:r>
    </w:p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Section 7, Article XI, Section 5, and Article XIV, Section 5. All candidates must be members of</w:t>
      </w:r>
    </w:p>
    <w:p>
      <w:pPr>
        <w:pStyle w:val="Normal"/>
        <w:jc w:val="left"/>
        <w:rPr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ADO in good standing.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rFonts w:ascii="Calibri" w:hAnsi="Calibri" w:cs="Calibri"/>
          <w:color w:val="000000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If you wish to declare yourself as a candidate for the position of ADO President, please</w:t>
      </w:r>
    </w:p>
    <w:p>
      <w:pPr>
        <w:pStyle w:val="Normal"/>
        <w:jc w:val="left"/>
        <w:rPr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 xml:space="preserve">complete the form below and submit it to the ADO at </w:t>
      </w:r>
      <w:r>
        <w:rPr>
          <w:rFonts w:cs="Calibri" w:ascii="Calibri" w:hAnsi="Calibri"/>
          <w:color w:val="0000FF"/>
          <w:sz w:val="26"/>
          <w:szCs w:val="26"/>
        </w:rPr>
        <w:t xml:space="preserve">adoelections@gmail.com </w:t>
      </w:r>
      <w:r>
        <w:rPr>
          <w:rFonts w:cs="Calibri" w:ascii="Calibri" w:hAnsi="Calibri"/>
          <w:color w:val="000000"/>
          <w:sz w:val="26"/>
          <w:szCs w:val="26"/>
        </w:rPr>
        <w:t>on or before Friday, September 4, 2020. Date of email shall be the determining factor.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__________________________________FILL IN BELOW_______________________________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I hereby declare myself as a candidate for the position of ADO General Secretary, in accordance with Article XI of the ADO Bylaws.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NAME:_________________________________________________________________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ADDRESS:_______________________________________________________________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cs="Calibri" w:ascii="Calibri" w:hAnsi="Calibri"/>
          <w:sz w:val="28"/>
          <w:szCs w:val="28"/>
        </w:rPr>
        <w:t>CITY: _____________________________________STATE: _________ZIP:____________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rFonts w:cs="Calibri" w:ascii="Calibri" w:hAnsi="Calibri"/>
          <w:sz w:val="28"/>
          <w:szCs w:val="28"/>
        </w:rPr>
        <w:t>PHONE(____)____________________EMAIL:__________________________________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color w:val="000000"/>
          <w:sz w:val="26"/>
          <w:szCs w:val="26"/>
        </w:rPr>
        <w:t>I qualify to hold this position by having served as an incumbent/past:</w:t>
      </w:r>
    </w:p>
    <w:p>
      <w:pPr>
        <w:pStyle w:val="Normal"/>
        <w:jc w:val="left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____ ADO Executive Officer ____ ADO Area Manager with 2 years experience as AM</w:t>
      </w:r>
    </w:p>
    <w:p>
      <w:pPr>
        <w:pStyle w:val="Normal"/>
        <w:jc w:val="left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____ ADO National Youth Manager with 2 years experience as NYM</w:t>
      </w:r>
    </w:p>
    <w:p>
      <w:pPr>
        <w:pStyle w:val="Normal"/>
        <w:jc w:val="left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</w:rPr>
        <w:t xml:space="preserve"> </w:t>
      </w:r>
      <w:r>
        <w:rPr>
          <w:rFonts w:cs="Calibri" w:ascii="Calibri" w:hAnsi="Calibri"/>
          <w:sz w:val="26"/>
          <w:szCs w:val="26"/>
        </w:rPr>
        <w:t>____ADO Regional Director with 4 years experience as RD</w:t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Date ______________ Signed__________________________________________________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ADO Affiliation _______________________________________________________________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LibreOffice/6.0.5.2$Windows_X86_64 LibreOffice_project/54c8cbb85f300ac59db32fe8a675ff7683cd5a16</Application>
  <Pages>1</Pages>
  <Words>245</Words>
  <Characters>1640</Characters>
  <CharactersWithSpaces>1862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2020-08-25T21:37:30Z</dcterms:created>
  <dc:creator/>
  <dc:description/>
  <dc:language>en-US</dc:language>
  <cp:lastModifiedBy/>
  <dcterms:modified xsi:type="dcterms:W3CDTF">2020-08-25T21:55:31Z</dcterms:modified>
  <cp:revision>2</cp:revision>
  <dc:subject/>
  <dc:title/>
</cp:coreProperties>
</file>